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BB" w:rsidRPr="002A49D2" w:rsidRDefault="007B2795" w:rsidP="002A49D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  <w:u w:val="single"/>
        </w:rPr>
        <w:t>Ein Freund ist jemand, der mir hilft</w:t>
      </w:r>
    </w:p>
    <w:p w:rsidR="000C29BB" w:rsidRPr="002A49D2" w:rsidRDefault="000C29BB" w:rsidP="002A49D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 xml:space="preserve">Gottesdienst zum Schulanfang von Fr. Inge </w:t>
      </w:r>
      <w:r w:rsidR="002A49D2" w:rsidRPr="002A49D2">
        <w:rPr>
          <w:rFonts w:ascii="Lucida Sans Unicode" w:hAnsi="Lucida Sans Unicode" w:cs="Lucida Sans Unicode"/>
          <w:b/>
          <w:sz w:val="24"/>
          <w:szCs w:val="24"/>
        </w:rPr>
        <w:t>Huber</w:t>
      </w:r>
      <w:r w:rsidRPr="002A49D2">
        <w:rPr>
          <w:rFonts w:ascii="Lucida Sans Unicode" w:hAnsi="Lucida Sans Unicode" w:cs="Lucida Sans Unicode"/>
          <w:b/>
          <w:sz w:val="24"/>
          <w:szCs w:val="24"/>
        </w:rPr>
        <w:t>, Memmingen</w:t>
      </w:r>
    </w:p>
    <w:p w:rsidR="000C29BB" w:rsidRPr="002A49D2" w:rsidRDefault="000C29BB" w:rsidP="002A49D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9E5DED" w:rsidRPr="002A49D2" w:rsidRDefault="009E5DED" w:rsidP="002A49D2">
      <w:pPr>
        <w:spacing w:after="0"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9E5DED" w:rsidRPr="002A49D2" w:rsidRDefault="009E5DED" w:rsidP="002A49D2">
      <w:pPr>
        <w:spacing w:after="0" w:line="240" w:lineRule="auto"/>
        <w:rPr>
          <w:rFonts w:ascii="Lucida Sans Unicode" w:hAnsi="Lucida Sans Unicode" w:cs="Lucida Sans Unicode"/>
          <w:i/>
          <w:sz w:val="24"/>
          <w:szCs w:val="24"/>
        </w:rPr>
      </w:pPr>
      <w:r w:rsidRPr="002A49D2">
        <w:rPr>
          <w:rFonts w:ascii="Lucida Sans Unicode" w:hAnsi="Lucida Sans Unicode" w:cs="Lucida Sans Unicode"/>
          <w:i/>
          <w:sz w:val="24"/>
          <w:szCs w:val="24"/>
        </w:rPr>
        <w:t xml:space="preserve">(Vorbereitung: </w:t>
      </w:r>
    </w:p>
    <w:p w:rsidR="009E5DED" w:rsidRPr="002A49D2" w:rsidRDefault="009E5DED" w:rsidP="004C6FEF">
      <w:pPr>
        <w:spacing w:after="0" w:line="240" w:lineRule="auto"/>
        <w:ind w:left="224" w:hanging="224"/>
        <w:rPr>
          <w:rFonts w:ascii="Lucida Sans Unicode" w:hAnsi="Lucida Sans Unicode" w:cs="Lucida Sans Unicode"/>
          <w:i/>
          <w:sz w:val="24"/>
          <w:szCs w:val="24"/>
        </w:rPr>
      </w:pPr>
      <w:r w:rsidRPr="002A49D2">
        <w:rPr>
          <w:rFonts w:ascii="Lucida Sans Unicode" w:hAnsi="Lucida Sans Unicode" w:cs="Lucida Sans Unicode"/>
          <w:i/>
          <w:sz w:val="24"/>
          <w:szCs w:val="24"/>
        </w:rPr>
        <w:t>-</w:t>
      </w:r>
      <w:r w:rsidR="004C6FEF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r w:rsidRPr="002A49D2">
        <w:rPr>
          <w:rFonts w:ascii="Lucida Sans Unicode" w:hAnsi="Lucida Sans Unicode" w:cs="Lucida Sans Unicode"/>
          <w:i/>
          <w:sz w:val="24"/>
          <w:szCs w:val="24"/>
        </w:rPr>
        <w:t xml:space="preserve">Bilderbuch „Ach, du dicker </w:t>
      </w:r>
      <w:proofErr w:type="spellStart"/>
      <w:r w:rsidR="00F23B9F">
        <w:rPr>
          <w:rFonts w:ascii="Lucida Sans Unicode" w:hAnsi="Lucida Sans Unicode" w:cs="Lucida Sans Unicode"/>
          <w:i/>
          <w:sz w:val="24"/>
          <w:szCs w:val="24"/>
        </w:rPr>
        <w:t>M</w:t>
      </w:r>
      <w:r w:rsidRPr="002A49D2">
        <w:rPr>
          <w:rFonts w:ascii="Lucida Sans Unicode" w:hAnsi="Lucida Sans Unicode" w:cs="Lucida Sans Unicode"/>
          <w:i/>
          <w:sz w:val="24"/>
          <w:szCs w:val="24"/>
        </w:rPr>
        <w:t>oppel</w:t>
      </w:r>
      <w:r w:rsidR="00F23B9F">
        <w:rPr>
          <w:rFonts w:ascii="Lucida Sans Unicode" w:hAnsi="Lucida Sans Unicode" w:cs="Lucida Sans Unicode"/>
          <w:i/>
          <w:sz w:val="24"/>
          <w:szCs w:val="24"/>
        </w:rPr>
        <w:t>hase</w:t>
      </w:r>
      <w:proofErr w:type="spellEnd"/>
      <w:r w:rsidRPr="002A49D2">
        <w:rPr>
          <w:rFonts w:ascii="Lucida Sans Unicode" w:hAnsi="Lucida Sans Unicode" w:cs="Lucida Sans Unicode"/>
          <w:i/>
          <w:sz w:val="24"/>
          <w:szCs w:val="24"/>
        </w:rPr>
        <w:t>“ von Matt</w:t>
      </w:r>
      <w:r w:rsidR="002A49D2" w:rsidRPr="002A49D2">
        <w:rPr>
          <w:rFonts w:ascii="Lucida Sans Unicode" w:hAnsi="Lucida Sans Unicode" w:cs="Lucida Sans Unicode"/>
          <w:i/>
          <w:sz w:val="24"/>
          <w:szCs w:val="24"/>
        </w:rPr>
        <w:t xml:space="preserve">hias </w:t>
      </w:r>
      <w:proofErr w:type="spellStart"/>
      <w:r w:rsidR="002A49D2" w:rsidRPr="002A49D2">
        <w:rPr>
          <w:rFonts w:ascii="Lucida Sans Unicode" w:hAnsi="Lucida Sans Unicode" w:cs="Lucida Sans Unicode"/>
          <w:i/>
          <w:sz w:val="24"/>
          <w:szCs w:val="24"/>
        </w:rPr>
        <w:t>Sodtke</w:t>
      </w:r>
      <w:proofErr w:type="spellEnd"/>
      <w:r w:rsidR="002A49D2" w:rsidRPr="002A49D2">
        <w:rPr>
          <w:rFonts w:ascii="Lucida Sans Unicode" w:hAnsi="Lucida Sans Unicode" w:cs="Lucida Sans Unicode"/>
          <w:i/>
          <w:sz w:val="24"/>
          <w:szCs w:val="24"/>
        </w:rPr>
        <w:t xml:space="preserve"> – Bilder auf Folie</w:t>
      </w:r>
    </w:p>
    <w:p w:rsidR="009E5DED" w:rsidRPr="002A49D2" w:rsidRDefault="009E5DED" w:rsidP="002A49D2">
      <w:pPr>
        <w:spacing w:after="0" w:line="240" w:lineRule="auto"/>
        <w:rPr>
          <w:rFonts w:ascii="Lucida Sans Unicode" w:hAnsi="Lucida Sans Unicode" w:cs="Lucida Sans Unicode"/>
          <w:i/>
          <w:sz w:val="24"/>
          <w:szCs w:val="24"/>
        </w:rPr>
      </w:pPr>
      <w:r w:rsidRPr="002A49D2">
        <w:rPr>
          <w:rFonts w:ascii="Lucida Sans Unicode" w:hAnsi="Lucida Sans Unicode" w:cs="Lucida Sans Unicode"/>
          <w:i/>
          <w:sz w:val="24"/>
          <w:szCs w:val="24"/>
        </w:rPr>
        <w:t xml:space="preserve"> oder mit </w:t>
      </w:r>
      <w:proofErr w:type="spellStart"/>
      <w:r w:rsidRPr="002A49D2">
        <w:rPr>
          <w:rFonts w:ascii="Lucida Sans Unicode" w:hAnsi="Lucida Sans Unicode" w:cs="Lucida Sans Unicode"/>
          <w:i/>
          <w:sz w:val="24"/>
          <w:szCs w:val="24"/>
        </w:rPr>
        <w:t>Beamer</w:t>
      </w:r>
      <w:proofErr w:type="spellEnd"/>
      <w:r w:rsidRPr="002A49D2">
        <w:rPr>
          <w:rFonts w:ascii="Lucida Sans Unicode" w:hAnsi="Lucida Sans Unicode" w:cs="Lucida Sans Unicode"/>
          <w:i/>
          <w:sz w:val="24"/>
          <w:szCs w:val="24"/>
        </w:rPr>
        <w:t xml:space="preserve"> auf Leinwand</w:t>
      </w:r>
    </w:p>
    <w:p w:rsidR="009E5DED" w:rsidRPr="002A49D2" w:rsidRDefault="009E5DED" w:rsidP="004C6FEF">
      <w:pPr>
        <w:spacing w:after="0" w:line="240" w:lineRule="auto"/>
        <w:ind w:left="224" w:hanging="224"/>
        <w:rPr>
          <w:rFonts w:ascii="Lucida Sans Unicode" w:hAnsi="Lucida Sans Unicode" w:cs="Lucida Sans Unicode"/>
          <w:i/>
          <w:sz w:val="24"/>
          <w:szCs w:val="24"/>
        </w:rPr>
      </w:pPr>
      <w:r w:rsidRPr="002A49D2">
        <w:rPr>
          <w:rFonts w:ascii="Lucida Sans Unicode" w:hAnsi="Lucida Sans Unicode" w:cs="Lucida Sans Unicode"/>
          <w:i/>
          <w:sz w:val="24"/>
          <w:szCs w:val="24"/>
        </w:rPr>
        <w:t>-</w:t>
      </w:r>
      <w:r w:rsidR="004C6FEF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r w:rsidRPr="002A49D2">
        <w:rPr>
          <w:rFonts w:ascii="Lucida Sans Unicode" w:hAnsi="Lucida Sans Unicode" w:cs="Lucida Sans Unicode"/>
          <w:i/>
          <w:sz w:val="24"/>
          <w:szCs w:val="24"/>
        </w:rPr>
        <w:t>einige Schüler überlegen sich, wie sie in der Sc</w:t>
      </w:r>
      <w:r w:rsidR="002A49D2" w:rsidRPr="002A49D2">
        <w:rPr>
          <w:rFonts w:ascii="Lucida Sans Unicode" w:hAnsi="Lucida Sans Unicode" w:cs="Lucida Sans Unicode"/>
          <w:i/>
          <w:sz w:val="24"/>
          <w:szCs w:val="24"/>
        </w:rPr>
        <w:t>hule anderen helfen können und</w:t>
      </w:r>
      <w:r w:rsidRPr="002A49D2">
        <w:rPr>
          <w:rFonts w:ascii="Lucida Sans Unicode" w:hAnsi="Lucida Sans Unicode" w:cs="Lucida Sans Unicode"/>
          <w:i/>
          <w:sz w:val="24"/>
          <w:szCs w:val="24"/>
        </w:rPr>
        <w:t xml:space="preserve"> tragen ihre Ideen vor)</w:t>
      </w:r>
    </w:p>
    <w:p w:rsidR="009E5DED" w:rsidRPr="002A49D2" w:rsidRDefault="009E5DED" w:rsidP="002A49D2">
      <w:pPr>
        <w:spacing w:after="0"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Begrüßung: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Ein ganz herzliches „Grüß Gott“ euch allen!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freue mich sehr</w:t>
      </w:r>
      <w:r w:rsidR="00FC7EAC" w:rsidRPr="002A49D2">
        <w:rPr>
          <w:rFonts w:ascii="Lucida Sans Unicode" w:hAnsi="Lucida Sans Unicode" w:cs="Lucida Sans Unicode"/>
          <w:sz w:val="24"/>
          <w:szCs w:val="24"/>
        </w:rPr>
        <w:t xml:space="preserve">, dass wir </w:t>
      </w:r>
      <w:r w:rsidR="000C29BB" w:rsidRPr="002A49D2">
        <w:rPr>
          <w:rFonts w:ascii="Lucida Sans Unicode" w:hAnsi="Lucida Sans Unicode" w:cs="Lucida Sans Unicode"/>
          <w:sz w:val="24"/>
          <w:szCs w:val="24"/>
        </w:rPr>
        <w:t xml:space="preserve">heute hier </w:t>
      </w:r>
      <w:r w:rsidR="00FC7EAC" w:rsidRPr="002A49D2">
        <w:rPr>
          <w:rFonts w:ascii="Lucida Sans Unicode" w:hAnsi="Lucida Sans Unicode" w:cs="Lucida Sans Unicode"/>
          <w:sz w:val="24"/>
          <w:szCs w:val="24"/>
        </w:rPr>
        <w:t xml:space="preserve">zusammenkommen. </w:t>
      </w:r>
    </w:p>
    <w:p w:rsidR="00FC7EAC" w:rsidRPr="002A49D2" w:rsidRDefault="00FC7EA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Wir wollen miteinander singen und beten, miteinander Gottesdienst feiern.</w:t>
      </w:r>
    </w:p>
    <w:p w:rsidR="00FC7EAC" w:rsidRPr="002A49D2" w:rsidRDefault="00FC7EA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Wir wollen uns aber </w:t>
      </w:r>
      <w:r w:rsidR="006525E9" w:rsidRPr="002A49D2">
        <w:rPr>
          <w:rFonts w:ascii="Lucida Sans Unicode" w:hAnsi="Lucida Sans Unicode" w:cs="Lucida Sans Unicode"/>
          <w:sz w:val="24"/>
          <w:szCs w:val="24"/>
        </w:rPr>
        <w:t xml:space="preserve">zuerst einmal </w:t>
      </w:r>
      <w:r w:rsidRPr="002A49D2">
        <w:rPr>
          <w:rFonts w:ascii="Lucida Sans Unicode" w:hAnsi="Lucida Sans Unicode" w:cs="Lucida Sans Unicode"/>
          <w:sz w:val="24"/>
          <w:szCs w:val="24"/>
        </w:rPr>
        <w:t>sagen, wie schön es ist, dass wir wieder alle beieina</w:t>
      </w:r>
      <w:r w:rsidR="006525E9" w:rsidRPr="002A49D2">
        <w:rPr>
          <w:rFonts w:ascii="Lucida Sans Unicode" w:hAnsi="Lucida Sans Unicode" w:cs="Lucida Sans Unicode"/>
          <w:sz w:val="24"/>
          <w:szCs w:val="24"/>
        </w:rPr>
        <w:t>nder sind und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dass </w:t>
      </w:r>
      <w:r w:rsidR="006525E9" w:rsidRPr="002A49D2">
        <w:rPr>
          <w:rFonts w:ascii="Lucida Sans Unicode" w:hAnsi="Lucida Sans Unicode" w:cs="Lucida Sans Unicode"/>
          <w:sz w:val="24"/>
          <w:szCs w:val="24"/>
        </w:rPr>
        <w:t>wir uns über jeden freuen, der da ist.</w:t>
      </w:r>
    </w:p>
    <w:p w:rsidR="006525E9" w:rsidRPr="002A49D2" w:rsidRDefault="006525E9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Das gilt am Anfang des Schuljahres in besonderer Weise </w:t>
      </w:r>
      <w:r w:rsidR="00804B52" w:rsidRPr="002A49D2">
        <w:rPr>
          <w:rFonts w:ascii="Lucida Sans Unicode" w:hAnsi="Lucida Sans Unicode" w:cs="Lucida Sans Unicode"/>
          <w:sz w:val="24"/>
          <w:szCs w:val="24"/>
        </w:rPr>
        <w:t>unseren Erstklässlern.</w:t>
      </w:r>
    </w:p>
    <w:p w:rsidR="00804B52" w:rsidRPr="002A49D2" w:rsidRDefault="00804B5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Schließlich seid ihr ja ganz neu in unserer Schule.</w:t>
      </w:r>
    </w:p>
    <w:p w:rsidR="006525E9" w:rsidRPr="002A49D2" w:rsidRDefault="006525E9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Ihr </w:t>
      </w:r>
      <w:r w:rsidR="00AB6F7C" w:rsidRPr="002A49D2">
        <w:rPr>
          <w:rFonts w:ascii="Lucida Sans Unicode" w:hAnsi="Lucida Sans Unicode" w:cs="Lucida Sans Unicode"/>
          <w:sz w:val="24"/>
          <w:szCs w:val="24"/>
        </w:rPr>
        <w:t xml:space="preserve">Erstklässler 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dürft einmal aufstehen und dann wollen wir euch </w:t>
      </w:r>
      <w:r w:rsidR="00AB6F7C" w:rsidRPr="002A49D2">
        <w:rPr>
          <w:rFonts w:ascii="Lucida Sans Unicode" w:hAnsi="Lucida Sans Unicode" w:cs="Lucida Sans Unicode"/>
          <w:sz w:val="24"/>
          <w:szCs w:val="24"/>
        </w:rPr>
        <w:t xml:space="preserve">mit unserem Lied begrüßen: </w:t>
      </w:r>
      <w:r w:rsidRPr="002A49D2">
        <w:rPr>
          <w:rFonts w:ascii="Lucida Sans Unicode" w:hAnsi="Lucida Sans Unicode" w:cs="Lucida Sans Unicode"/>
          <w:sz w:val="24"/>
          <w:szCs w:val="24"/>
        </w:rPr>
        <w:t>Einfach spitze, dass du da bist!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Lied: Einfach spitze, dass du da bist</w:t>
      </w:r>
    </w:p>
    <w:p w:rsidR="007B2795" w:rsidRPr="002A49D2" w:rsidRDefault="007B2795" w:rsidP="002A49D2">
      <w:pPr>
        <w:pStyle w:val="Listenabsatz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Die Großen singen es für die Erstklässler, die dazu aufstehen dürfen</w:t>
      </w:r>
    </w:p>
    <w:p w:rsidR="007B2795" w:rsidRPr="002A49D2" w:rsidRDefault="007B2795" w:rsidP="002A49D2">
      <w:pPr>
        <w:pStyle w:val="Listenabsatz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Du singst es für die Kinder in deiner Klasse.</w:t>
      </w:r>
    </w:p>
    <w:p w:rsidR="007B2795" w:rsidRPr="002A49D2" w:rsidRDefault="007B2795" w:rsidP="002A49D2">
      <w:pPr>
        <w:pStyle w:val="Listenabsatz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Du singst es für deine Lehrerin oder deinen Lehrer. </w:t>
      </w:r>
    </w:p>
    <w:p w:rsidR="007B2795" w:rsidRPr="002A49D2" w:rsidRDefault="007B2795" w:rsidP="002A49D2">
      <w:pPr>
        <w:pStyle w:val="Listenabsatz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Und jetzt singt es deine Lehrerin oder dein Lehrer für dich – da musst du ganz leise sein, damit du es hörst.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Gebet: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Wir wollen </w:t>
      </w:r>
      <w:r w:rsidR="006525E9" w:rsidRPr="002A49D2">
        <w:rPr>
          <w:rFonts w:ascii="Lucida Sans Unicode" w:hAnsi="Lucida Sans Unicode" w:cs="Lucida Sans Unicode"/>
          <w:sz w:val="24"/>
          <w:szCs w:val="24"/>
        </w:rPr>
        <w:t xml:space="preserve">nun auch </w:t>
      </w:r>
      <w:r w:rsidRPr="002A49D2">
        <w:rPr>
          <w:rFonts w:ascii="Lucida Sans Unicode" w:hAnsi="Lucida Sans Unicode" w:cs="Lucida Sans Unicode"/>
          <w:sz w:val="24"/>
          <w:szCs w:val="24"/>
        </w:rPr>
        <w:t>Gott sagen, wie gut es ist, dass er da ist.</w:t>
      </w:r>
    </w:p>
    <w:p w:rsidR="006525E9" w:rsidRPr="002A49D2" w:rsidRDefault="006525E9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Lasst uns dazu die Hände falten und miteinander beten.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spreche dir vor und du darfst immer nachsprechen:</w:t>
      </w:r>
    </w:p>
    <w:p w:rsidR="006525E9" w:rsidRPr="002A49D2" w:rsidRDefault="006525E9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Lieber Gott,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wie gut, dass du da bist.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Wenn ich lache, bist du da.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Wenn ich weine, bist du da.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lastRenderedPageBreak/>
        <w:t>Wenn ich schlafe, bist du da.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Wenn ich wach bin, bist du da.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Immer bist du da.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Danke, lieber Gott!</w:t>
      </w:r>
    </w:p>
    <w:p w:rsidR="007B2795" w:rsidRPr="002A49D2" w:rsidRDefault="007B279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Amen.</w:t>
      </w:r>
    </w:p>
    <w:p w:rsidR="00316E47" w:rsidRPr="002A49D2" w:rsidRDefault="00316E47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Hinführung zur Geschichte: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Ich habe euch wie jedes Jahr aus den Ferien etwas mitgebracht, nämlich eine Geschichte. </w:t>
      </w:r>
      <w:r w:rsidR="00FB2A9A" w:rsidRPr="002A49D2">
        <w:rPr>
          <w:rFonts w:ascii="Lucida Sans Unicode" w:hAnsi="Lucida Sans Unicode" w:cs="Lucida Sans Unicode"/>
          <w:sz w:val="24"/>
          <w:szCs w:val="24"/>
        </w:rPr>
        <w:t>Manche von euch ahnen jetzt schon, was für eine Geschichte das sein könnte. Ja, e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s ist wieder eine Geschichte von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und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>.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Die, die schon länger </w:t>
      </w:r>
      <w:r w:rsidR="00E77042" w:rsidRPr="002A49D2">
        <w:rPr>
          <w:rFonts w:ascii="Lucida Sans Unicode" w:hAnsi="Lucida Sans Unicode" w:cs="Lucida Sans Unicode"/>
          <w:sz w:val="24"/>
          <w:szCs w:val="24"/>
        </w:rPr>
        <w:t xml:space="preserve">bei uns in der </w:t>
      </w:r>
      <w:r w:rsidRPr="002A49D2">
        <w:rPr>
          <w:rFonts w:ascii="Lucida Sans Unicode" w:hAnsi="Lucida Sans Unicode" w:cs="Lucida Sans Unicode"/>
          <w:sz w:val="24"/>
          <w:szCs w:val="24"/>
        </w:rPr>
        <w:t>Schule sind</w:t>
      </w:r>
      <w:r w:rsidR="00FB2A9A" w:rsidRPr="002A49D2">
        <w:rPr>
          <w:rFonts w:ascii="Lucida Sans Unicode" w:hAnsi="Lucida Sans Unicode" w:cs="Lucida Sans Unicode"/>
          <w:sz w:val="24"/>
          <w:szCs w:val="24"/>
        </w:rPr>
        <w:t>, kennen die beiden schon.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Schaut mal: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Das hier ist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>, der Hase.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Und das ist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>, der Frosch.</w:t>
      </w:r>
    </w:p>
    <w:p w:rsidR="006B75DC" w:rsidRPr="002A49D2" w:rsidRDefault="00E7704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Auf dem nächsten </w:t>
      </w:r>
      <w:r w:rsidR="006B75DC" w:rsidRPr="002A49D2">
        <w:rPr>
          <w:rFonts w:ascii="Lucida Sans Unicode" w:hAnsi="Lucida Sans Unicode" w:cs="Lucida Sans Unicode"/>
          <w:sz w:val="24"/>
          <w:szCs w:val="24"/>
        </w:rPr>
        <w:t>Bild siehst du ihr Häuschen.</w:t>
      </w: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B75DC" w:rsidRPr="002A49D2" w:rsidRDefault="006B75DC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 xml:space="preserve">Geschichte: „Ach, du dicker </w:t>
      </w:r>
      <w:proofErr w:type="spellStart"/>
      <w:r w:rsidRPr="002A49D2">
        <w:rPr>
          <w:rFonts w:ascii="Lucida Sans Unicode" w:hAnsi="Lucida Sans Unicode" w:cs="Lucida Sans Unicode"/>
          <w:b/>
          <w:sz w:val="24"/>
          <w:szCs w:val="24"/>
        </w:rPr>
        <w:t>Moppelhase</w:t>
      </w:r>
      <w:proofErr w:type="spellEnd"/>
      <w:r w:rsidRPr="002A49D2">
        <w:rPr>
          <w:rFonts w:ascii="Lucida Sans Unicode" w:hAnsi="Lucida Sans Unicode" w:cs="Lucida Sans Unicode"/>
          <w:b/>
          <w:sz w:val="24"/>
          <w:szCs w:val="24"/>
        </w:rPr>
        <w:t xml:space="preserve">“ von Matthias </w:t>
      </w:r>
      <w:proofErr w:type="spellStart"/>
      <w:r w:rsidRPr="002A49D2">
        <w:rPr>
          <w:rFonts w:ascii="Lucida Sans Unicode" w:hAnsi="Lucida Sans Unicode" w:cs="Lucida Sans Unicode"/>
          <w:b/>
          <w:sz w:val="24"/>
          <w:szCs w:val="24"/>
        </w:rPr>
        <w:t>Sodtke</w:t>
      </w:r>
      <w:proofErr w:type="spellEnd"/>
      <w:r w:rsidRPr="002A49D2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E77042" w:rsidRPr="002A49D2" w:rsidRDefault="00E77042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FB2A9A" w:rsidRPr="002A49D2" w:rsidRDefault="00FB2A9A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E77042" w:rsidRPr="002A49D2" w:rsidRDefault="00E77042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Gedanken zur Geschichte:</w:t>
      </w:r>
    </w:p>
    <w:p w:rsidR="003945D5" w:rsidRPr="002A49D2" w:rsidRDefault="003945D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und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="00FB2A9A" w:rsidRPr="002A49D2">
        <w:rPr>
          <w:rFonts w:ascii="Lucida Sans Unicode" w:hAnsi="Lucida Sans Unicode" w:cs="Lucida Sans Unicode"/>
          <w:sz w:val="24"/>
          <w:szCs w:val="24"/>
        </w:rPr>
        <w:t>, das haben wir jetzt wieder einmal gehört,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sind die dicksten Freunde.</w:t>
      </w:r>
    </w:p>
    <w:p w:rsidR="003945D5" w:rsidRPr="002A49D2" w:rsidRDefault="003945D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Das sagt man so.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B2A9A" w:rsidRPr="002A49D2">
        <w:rPr>
          <w:rFonts w:ascii="Lucida Sans Unicode" w:hAnsi="Lucida Sans Unicode" w:cs="Lucida Sans Unicode"/>
          <w:sz w:val="24"/>
          <w:szCs w:val="24"/>
        </w:rPr>
        <w:t>Das heißt nicht, dass einer der beiden dick ist.</w:t>
      </w:r>
    </w:p>
    <w:p w:rsidR="003945D5" w:rsidRPr="002A49D2" w:rsidRDefault="00804B5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Nein, d</w:t>
      </w:r>
      <w:r w:rsidR="003945D5" w:rsidRPr="002A49D2">
        <w:rPr>
          <w:rFonts w:ascii="Lucida Sans Unicode" w:hAnsi="Lucida Sans Unicode" w:cs="Lucida Sans Unicode"/>
          <w:sz w:val="24"/>
          <w:szCs w:val="24"/>
        </w:rPr>
        <w:t>as heißt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 xml:space="preserve"> einfach</w:t>
      </w:r>
      <w:r w:rsidR="003945D5" w:rsidRPr="002A49D2">
        <w:rPr>
          <w:rFonts w:ascii="Lucida Sans Unicode" w:hAnsi="Lucida Sans Unicode" w:cs="Lucida Sans Unicode"/>
          <w:sz w:val="24"/>
          <w:szCs w:val="24"/>
        </w:rPr>
        <w:t>, dass sie ganz, ganz gute Freunde sind.</w:t>
      </w:r>
    </w:p>
    <w:p w:rsidR="003945D5" w:rsidRPr="002A49D2" w:rsidRDefault="003945D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F31D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Text aus der Bibel:</w:t>
      </w:r>
    </w:p>
    <w:p w:rsidR="00EF31D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In der Bibel – das ist das dicke Buch, in dem die Menschen alles über Gott und über Jesus aufgeschrieben haben – sogar in der Bibel steht etwas über Freunde.</w:t>
      </w:r>
    </w:p>
    <w:p w:rsidR="00EF31D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lese euch einmal vor, was da steht:</w:t>
      </w:r>
    </w:p>
    <w:p w:rsidR="00EF31D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Wer einen guten Freund gefunden hat, der hat einen Schatz gefunden.</w:t>
      </w: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Einen guten Freund kann man nicht mit Geld bezahlen.</w:t>
      </w: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 xml:space="preserve">Einen guten Freund kann man nicht kaufen. </w:t>
      </w: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Ja, ein guter Freund ist sehr kostbar.</w:t>
      </w: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EF31D6" w:rsidRPr="002A49D2" w:rsidRDefault="00EF31D6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So steht es in der Bibel.</w:t>
      </w:r>
    </w:p>
    <w:p w:rsidR="00EF31D6" w:rsidRDefault="00EF31D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F23B9F" w:rsidRPr="002A49D2" w:rsidRDefault="00F23B9F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F31D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lastRenderedPageBreak/>
        <w:t>Übertragung der Geschichte auf uns:</w:t>
      </w:r>
    </w:p>
    <w:p w:rsidR="00E77042" w:rsidRPr="002A49D2" w:rsidRDefault="003945D5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O</w:t>
      </w:r>
      <w:r w:rsidR="00E77042" w:rsidRPr="002A49D2">
        <w:rPr>
          <w:rFonts w:ascii="Lucida Sans Unicode" w:hAnsi="Lucida Sans Unicode" w:cs="Lucida Sans Unicode"/>
          <w:sz w:val="24"/>
          <w:szCs w:val="24"/>
        </w:rPr>
        <w:t xml:space="preserve">hne 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 xml:space="preserve">seinen Freund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="00E77042" w:rsidRPr="002A49D2">
        <w:rPr>
          <w:rFonts w:ascii="Lucida Sans Unicode" w:hAnsi="Lucida Sans Unicode" w:cs="Lucida Sans Unicode"/>
          <w:sz w:val="24"/>
          <w:szCs w:val="24"/>
        </w:rPr>
        <w:t xml:space="preserve"> hätte </w:t>
      </w:r>
      <w:proofErr w:type="spellStart"/>
      <w:r w:rsidR="00E77042"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="00E77042" w:rsidRPr="002A49D2">
        <w:rPr>
          <w:rFonts w:ascii="Lucida Sans Unicode" w:hAnsi="Lucida Sans Unicode" w:cs="Lucida Sans Unicode"/>
          <w:sz w:val="24"/>
          <w:szCs w:val="24"/>
        </w:rPr>
        <w:t xml:space="preserve"> das bestimmt nicht geschafft. </w:t>
      </w:r>
    </w:p>
    <w:p w:rsidR="00804B52" w:rsidRPr="002A49D2" w:rsidRDefault="00804B5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Dann wäre er bestimmt immer noch der dicke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Moppelhase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>.</w:t>
      </w:r>
    </w:p>
    <w:p w:rsidR="00EF31D6" w:rsidRPr="002A49D2" w:rsidRDefault="00804B5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Aber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ist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Nullis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Freund und er hat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beim Abnehmen geholfen.</w:t>
      </w:r>
    </w:p>
    <w:p w:rsidR="00804B52" w:rsidRPr="002A49D2" w:rsidRDefault="00804B52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FB2A9A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Als ich die Geschichte das erste Mal gelesen habe, dachte ich mir:</w:t>
      </w:r>
    </w:p>
    <w:p w:rsidR="00EF5F06" w:rsidRPr="002A49D2" w:rsidRDefault="00F23B9F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Diese </w:t>
      </w:r>
      <w:r w:rsidR="00EF5F06" w:rsidRPr="002A49D2">
        <w:rPr>
          <w:rFonts w:ascii="Lucida Sans Unicode" w:hAnsi="Lucida Sans Unicode" w:cs="Lucida Sans Unicode"/>
          <w:sz w:val="24"/>
          <w:szCs w:val="24"/>
        </w:rPr>
        <w:t xml:space="preserve">Geschichte von </w:t>
      </w:r>
      <w:proofErr w:type="spellStart"/>
      <w:r w:rsidR="00EF5F06"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="00EF5F06" w:rsidRPr="002A49D2">
        <w:rPr>
          <w:rFonts w:ascii="Lucida Sans Unicode" w:hAnsi="Lucida Sans Unicode" w:cs="Lucida Sans Unicode"/>
          <w:sz w:val="24"/>
          <w:szCs w:val="24"/>
        </w:rPr>
        <w:t xml:space="preserve"> und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="00EF5F06" w:rsidRPr="002A49D2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AF4C7E" w:rsidRPr="002A49D2">
        <w:rPr>
          <w:rFonts w:ascii="Lucida Sans Unicode" w:hAnsi="Lucida Sans Unicode" w:cs="Lucida Sans Unicode"/>
          <w:sz w:val="24"/>
          <w:szCs w:val="24"/>
        </w:rPr>
        <w:t>die gefällt mir, die will ich euch im Gottesdienst vorlesen.</w:t>
      </w:r>
    </w:p>
    <w:p w:rsidR="00EF5F06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So wie nämlich </w:t>
      </w:r>
      <w:proofErr w:type="spellStart"/>
      <w:r w:rsidR="00F67217">
        <w:rPr>
          <w:rFonts w:ascii="Lucida Sans Unicode" w:hAnsi="Lucida Sans Unicode" w:cs="Lucida Sans Unicode"/>
          <w:sz w:val="24"/>
          <w:szCs w:val="24"/>
        </w:rPr>
        <w:t>Priesemut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dem </w:t>
      </w:r>
      <w:proofErr w:type="spellStart"/>
      <w:r w:rsidRPr="002A49D2">
        <w:rPr>
          <w:rFonts w:ascii="Lucida Sans Unicode" w:hAnsi="Lucida Sans Unicode" w:cs="Lucida Sans Unicode"/>
          <w:sz w:val="24"/>
          <w:szCs w:val="24"/>
        </w:rPr>
        <w:t>Nulli</w:t>
      </w:r>
      <w:proofErr w:type="spellEnd"/>
      <w:r w:rsidRPr="002A49D2">
        <w:rPr>
          <w:rFonts w:ascii="Lucida Sans Unicode" w:hAnsi="Lucida Sans Unicode" w:cs="Lucida Sans Unicode"/>
          <w:sz w:val="24"/>
          <w:szCs w:val="24"/>
        </w:rPr>
        <w:t xml:space="preserve"> geholfen hat, so können auch wir uns in der Schule gegenseitig helfen.</w:t>
      </w:r>
    </w:p>
    <w:p w:rsidR="00EF5F06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Auch unter uns gibt es</w:t>
      </w:r>
      <w:r w:rsidR="00D40CFA" w:rsidRPr="002A49D2">
        <w:rPr>
          <w:rFonts w:ascii="Lucida Sans Unicode" w:hAnsi="Lucida Sans Unicode" w:cs="Lucida Sans Unicode"/>
          <w:sz w:val="24"/>
          <w:szCs w:val="24"/>
        </w:rPr>
        <w:t xml:space="preserve"> immer wieder jemanden, der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40CFA" w:rsidRPr="002A49D2">
        <w:rPr>
          <w:rFonts w:ascii="Lucida Sans Unicode" w:hAnsi="Lucida Sans Unicode" w:cs="Lucida Sans Unicode"/>
          <w:sz w:val="24"/>
          <w:szCs w:val="24"/>
        </w:rPr>
        <w:t>etwas allein nicht schafft</w:t>
      </w:r>
      <w:r w:rsidRPr="002A49D2">
        <w:rPr>
          <w:rFonts w:ascii="Lucida Sans Unicode" w:hAnsi="Lucida Sans Unicode" w:cs="Lucida Sans Unicode"/>
          <w:sz w:val="24"/>
          <w:szCs w:val="24"/>
        </w:rPr>
        <w:t>.</w:t>
      </w:r>
    </w:p>
    <w:p w:rsidR="00EF5F06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Und dann ist es gut, wenn jemand </w:t>
      </w:r>
      <w:r w:rsidR="00AF4C7E" w:rsidRPr="002A49D2">
        <w:rPr>
          <w:rFonts w:ascii="Lucida Sans Unicode" w:hAnsi="Lucida Sans Unicode" w:cs="Lucida Sans Unicode"/>
          <w:sz w:val="24"/>
          <w:szCs w:val="24"/>
        </w:rPr>
        <w:t xml:space="preserve">da ist und sagt: Komm, ich </w:t>
      </w:r>
      <w:proofErr w:type="spellStart"/>
      <w:r w:rsidR="00AF4C7E" w:rsidRPr="002A49D2">
        <w:rPr>
          <w:rFonts w:ascii="Lucida Sans Unicode" w:hAnsi="Lucida Sans Unicode" w:cs="Lucida Sans Unicode"/>
          <w:sz w:val="24"/>
          <w:szCs w:val="24"/>
        </w:rPr>
        <w:t>helf</w:t>
      </w:r>
      <w:proofErr w:type="spellEnd"/>
      <w:r w:rsidR="00AF4C7E" w:rsidRPr="002A49D2">
        <w:rPr>
          <w:rFonts w:ascii="Lucida Sans Unicode" w:hAnsi="Lucida Sans Unicode" w:cs="Lucida Sans Unicode"/>
          <w:sz w:val="24"/>
          <w:szCs w:val="24"/>
        </w:rPr>
        <w:t>´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dir!</w:t>
      </w:r>
    </w:p>
    <w:p w:rsidR="00EF5F06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F31D6" w:rsidRPr="002A49D2" w:rsidRDefault="00FB2A9A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Die Kinder aus meiner 4. Religionsklasse 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>haben sich</w:t>
      </w:r>
      <w:r w:rsidR="00EF5F06" w:rsidRPr="002A49D2">
        <w:rPr>
          <w:rFonts w:ascii="Lucida Sans Unicode" w:hAnsi="Lucida Sans Unicode" w:cs="Lucida Sans Unicode"/>
          <w:sz w:val="24"/>
          <w:szCs w:val="24"/>
        </w:rPr>
        <w:t xml:space="preserve"> überlegt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 xml:space="preserve">, wie sie </w:t>
      </w:r>
      <w:r w:rsidR="00AF4C7E" w:rsidRPr="002A49D2">
        <w:rPr>
          <w:rFonts w:ascii="Lucida Sans Unicode" w:hAnsi="Lucida Sans Unicode" w:cs="Lucida Sans Unicode"/>
          <w:sz w:val="24"/>
          <w:szCs w:val="24"/>
        </w:rPr>
        <w:t>anderen in der Schule helfen könn</w:t>
      </w:r>
      <w:r w:rsidR="00EF31D6" w:rsidRPr="002A49D2">
        <w:rPr>
          <w:rFonts w:ascii="Lucida Sans Unicode" w:hAnsi="Lucida Sans Unicode" w:cs="Lucida Sans Unicode"/>
          <w:sz w:val="24"/>
          <w:szCs w:val="24"/>
        </w:rPr>
        <w:t>en.</w:t>
      </w:r>
    </w:p>
    <w:p w:rsidR="00EF5F06" w:rsidRPr="002A49D2" w:rsidRDefault="00EF31D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Sie hatten so tolle Ideen, dass sie jetzt alle heraus komme</w:t>
      </w:r>
      <w:r w:rsidR="00EF5F06" w:rsidRPr="002A49D2">
        <w:rPr>
          <w:rFonts w:ascii="Lucida Sans Unicode" w:hAnsi="Lucida Sans Unicode" w:cs="Lucida Sans Unicode"/>
          <w:sz w:val="24"/>
          <w:szCs w:val="24"/>
        </w:rPr>
        <w:t>n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und </w:t>
      </w:r>
      <w:r w:rsidR="00EF5F06" w:rsidRPr="002A49D2">
        <w:rPr>
          <w:rFonts w:ascii="Lucida Sans Unicode" w:hAnsi="Lucida Sans Unicode" w:cs="Lucida Sans Unicode"/>
          <w:sz w:val="24"/>
          <w:szCs w:val="24"/>
        </w:rPr>
        <w:t>euch diese Ideen vorlesen dürfen.</w:t>
      </w:r>
    </w:p>
    <w:p w:rsidR="00EF5F06" w:rsidRPr="002A49D2" w:rsidRDefault="00EF5F06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So können wir in der Schule anderen helfen:</w:t>
      </w: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einen Kranken ins Arztzimmer bringen.</w:t>
      </w: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jemanden ins Sekretariat bringen.</w:t>
      </w: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jemand keine Schleife kann.</w:t>
      </w: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einer weint.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einer von einem anderen verfolgt wird.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zwei sich streiten.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jemand blutet.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jemand noch nicht so gut Deutsch spricht.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jemandem das Fahrradschloss aufmachen.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jemandem beim Lernen helfen.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kann jemandem helfen, seine Schuhe zu suchen.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einem Verletzten die Treppe hoch helfen.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jemandem Stifte leihen.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einem anderen die Bücher tragen.</w:t>
      </w:r>
    </w:p>
    <w:p w:rsidR="00AF4C7E" w:rsidRPr="002A49D2" w:rsidRDefault="00562487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 xml:space="preserve">Ich </w:t>
      </w:r>
      <w:r w:rsidR="00AF4C7E" w:rsidRPr="002A49D2">
        <w:rPr>
          <w:rFonts w:ascii="Lucida Sans Unicode" w:hAnsi="Lucida Sans Unicode" w:cs="Lucida Sans Unicode"/>
          <w:sz w:val="24"/>
          <w:szCs w:val="24"/>
        </w:rPr>
        <w:t>kann jemanden begleiten, der Angst hat, allein nach Hause zu gehen.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jemandem bei einer schwierigen Aufgabe helfen.</w:t>
      </w:r>
    </w:p>
    <w:p w:rsidR="00AF4C7E" w:rsidRPr="002A49D2" w:rsidRDefault="00AF4C7E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kann helfen, wenn ein Größerer einen Kleineren bedroht.</w:t>
      </w:r>
    </w:p>
    <w:p w:rsidR="00243166" w:rsidRPr="002A49D2" w:rsidRDefault="00562487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Lehrer/in:</w:t>
      </w:r>
    </w:p>
    <w:p w:rsidR="00804B52" w:rsidRPr="002A49D2" w:rsidRDefault="00243166" w:rsidP="00F23B9F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lastRenderedPageBreak/>
        <w:t>Ja, wenn wir alle unsere Augen aufmachen</w:t>
      </w:r>
      <w:r w:rsidR="00804B52" w:rsidRPr="002A49D2">
        <w:rPr>
          <w:rFonts w:ascii="Lucida Sans Unicode" w:hAnsi="Lucida Sans Unicode" w:cs="Lucida Sans Unicode"/>
          <w:sz w:val="24"/>
          <w:szCs w:val="24"/>
        </w:rPr>
        <w:t>, dann sehen wir auch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, wo jemand </w:t>
      </w:r>
      <w:r w:rsidR="00804B52" w:rsidRPr="002A49D2">
        <w:rPr>
          <w:rFonts w:ascii="Lucida Sans Unicode" w:hAnsi="Lucida Sans Unicode" w:cs="Lucida Sans Unicode"/>
          <w:sz w:val="24"/>
          <w:szCs w:val="24"/>
        </w:rPr>
        <w:t>unsere</w:t>
      </w:r>
      <w:r w:rsidR="00F23B9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04B52" w:rsidRPr="002A49D2">
        <w:rPr>
          <w:rFonts w:ascii="Lucida Sans Unicode" w:hAnsi="Lucida Sans Unicode" w:cs="Lucida Sans Unicode"/>
          <w:sz w:val="24"/>
          <w:szCs w:val="24"/>
        </w:rPr>
        <w:t>Hilfe braucht.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04B52" w:rsidRPr="002A49D2">
        <w:rPr>
          <w:rFonts w:ascii="Lucida Sans Unicode" w:hAnsi="Lucida Sans Unicode" w:cs="Lucida Sans Unicode"/>
          <w:sz w:val="24"/>
          <w:szCs w:val="24"/>
        </w:rPr>
        <w:t>Das kann im Unterricht sein oder im Pausenhof, in der Turnhalle oder auf dem Schulweg.</w:t>
      </w:r>
    </w:p>
    <w:p w:rsidR="00D40CFA" w:rsidRPr="002A49D2" w:rsidRDefault="00D40CFA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Da</w:t>
      </w:r>
      <w:r w:rsidR="00573828" w:rsidRPr="002A49D2">
        <w:rPr>
          <w:rFonts w:ascii="Lucida Sans Unicode" w:hAnsi="Lucida Sans Unicode" w:cs="Lucida Sans Unicode"/>
          <w:sz w:val="24"/>
          <w:szCs w:val="24"/>
        </w:rPr>
        <w:t>nn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helfen sich die Kleinen und die Großen gegenseitig.</w:t>
      </w:r>
    </w:p>
    <w:p w:rsidR="00804B52" w:rsidRPr="002A49D2" w:rsidRDefault="00D40CFA" w:rsidP="00F23B9F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Da</w:t>
      </w:r>
      <w:r w:rsidR="00573828" w:rsidRPr="002A49D2">
        <w:rPr>
          <w:rFonts w:ascii="Lucida Sans Unicode" w:hAnsi="Lucida Sans Unicode" w:cs="Lucida Sans Unicode"/>
          <w:sz w:val="24"/>
          <w:szCs w:val="24"/>
        </w:rPr>
        <w:t>nn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sind wir alle 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 xml:space="preserve">zusammen </w:t>
      </w:r>
      <w:r w:rsidRPr="002A49D2">
        <w:rPr>
          <w:rFonts w:ascii="Lucida Sans Unicode" w:hAnsi="Lucida Sans Unicode" w:cs="Lucida Sans Unicode"/>
          <w:sz w:val="24"/>
          <w:szCs w:val="24"/>
        </w:rPr>
        <w:t>wie gute Freunde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>, Freunde die mir helfen, Freunde,</w:t>
      </w:r>
      <w:r w:rsidR="00F23B9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>denen ich helfe</w:t>
      </w:r>
      <w:r w:rsidRPr="002A49D2">
        <w:rPr>
          <w:rFonts w:ascii="Lucida Sans Unicode" w:hAnsi="Lucida Sans Unicode" w:cs="Lucida Sans Unicode"/>
          <w:sz w:val="24"/>
          <w:szCs w:val="24"/>
        </w:rPr>
        <w:t xml:space="preserve"> – und das wäre wirklic</w:t>
      </w:r>
      <w:r w:rsidR="00573828" w:rsidRPr="002A49D2">
        <w:rPr>
          <w:rFonts w:ascii="Lucida Sans Unicode" w:hAnsi="Lucida Sans Unicode" w:cs="Lucida Sans Unicode"/>
          <w:sz w:val="24"/>
          <w:szCs w:val="24"/>
        </w:rPr>
        <w:t>h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 xml:space="preserve"> wunderschön!</w:t>
      </w:r>
    </w:p>
    <w:p w:rsidR="00243166" w:rsidRPr="002A49D2" w:rsidRDefault="00243166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</w:p>
    <w:p w:rsidR="00AF4C7E" w:rsidRPr="002A49D2" w:rsidRDefault="00AF4C7E" w:rsidP="002A49D2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Hinführung zum Vaterunser:</w:t>
      </w:r>
    </w:p>
    <w:p w:rsidR="00851F40" w:rsidRPr="002A49D2" w:rsidRDefault="00851F40" w:rsidP="00F23B9F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Ich kenne noch jemanden, der unser guter Freu</w:t>
      </w:r>
      <w:r w:rsidR="00134D45" w:rsidRPr="002A49D2">
        <w:rPr>
          <w:rFonts w:ascii="Lucida Sans Unicode" w:hAnsi="Lucida Sans Unicode" w:cs="Lucida Sans Unicode"/>
          <w:sz w:val="24"/>
          <w:szCs w:val="24"/>
        </w:rPr>
        <w:t>nd ist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>, der für uns da ist, der uns</w:t>
      </w:r>
      <w:r w:rsidR="00F23B9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B13D3" w:rsidRPr="002A49D2">
        <w:rPr>
          <w:rFonts w:ascii="Lucida Sans Unicode" w:hAnsi="Lucida Sans Unicode" w:cs="Lucida Sans Unicode"/>
          <w:sz w:val="24"/>
          <w:szCs w:val="24"/>
        </w:rPr>
        <w:t xml:space="preserve">helfen will. </w:t>
      </w:r>
    </w:p>
    <w:p w:rsidR="00851F40" w:rsidRPr="002A49D2" w:rsidRDefault="00851F40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Es ist Gott.</w:t>
      </w:r>
    </w:p>
    <w:p w:rsidR="00CB13D3" w:rsidRPr="002A49D2" w:rsidRDefault="00CB13D3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Zu ihm dürfen wir sogar Vater sagen.</w:t>
      </w:r>
    </w:p>
    <w:p w:rsidR="00851F40" w:rsidRPr="002A49D2" w:rsidRDefault="00851F40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Wir wollen jetzt noch einmal unsere Hände falten und zu ihm beten:</w:t>
      </w:r>
    </w:p>
    <w:p w:rsidR="00851F40" w:rsidRPr="002A49D2" w:rsidRDefault="00851F40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Vater unser im Himmel</w:t>
      </w:r>
      <w:r w:rsidRPr="002A49D2">
        <w:rPr>
          <w:rFonts w:ascii="Lucida Sans Unicode" w:hAnsi="Lucida Sans Unicode" w:cs="Lucida Sans Unicode"/>
          <w:sz w:val="24"/>
          <w:szCs w:val="24"/>
        </w:rPr>
        <w:t>…</w:t>
      </w:r>
    </w:p>
    <w:p w:rsidR="00851F40" w:rsidRPr="002A49D2" w:rsidRDefault="00851F40" w:rsidP="002A49D2">
      <w:pPr>
        <w:spacing w:after="0" w:line="240" w:lineRule="auto"/>
        <w:ind w:left="2124" w:hanging="2124"/>
        <w:rPr>
          <w:rFonts w:ascii="Lucida Sans Unicode" w:hAnsi="Lucida Sans Unicode" w:cs="Lucida Sans Unicode"/>
          <w:sz w:val="24"/>
          <w:szCs w:val="24"/>
        </w:rPr>
      </w:pPr>
    </w:p>
    <w:p w:rsidR="00573828" w:rsidRPr="002A49D2" w:rsidRDefault="00562487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2A49D2">
        <w:rPr>
          <w:rFonts w:ascii="Lucida Sans Unicode" w:hAnsi="Lucida Sans Unicode" w:cs="Lucida Sans Unicode"/>
          <w:b/>
          <w:sz w:val="24"/>
          <w:szCs w:val="24"/>
        </w:rPr>
        <w:t>S</w:t>
      </w:r>
      <w:r w:rsidR="00573828" w:rsidRPr="002A49D2">
        <w:rPr>
          <w:rFonts w:ascii="Lucida Sans Unicode" w:hAnsi="Lucida Sans Unicode" w:cs="Lucida Sans Unicode"/>
          <w:b/>
          <w:sz w:val="24"/>
          <w:szCs w:val="24"/>
        </w:rPr>
        <w:t>chlussge</w:t>
      </w:r>
      <w:bookmarkStart w:id="0" w:name="_GoBack"/>
      <w:bookmarkEnd w:id="0"/>
      <w:r w:rsidR="00573828" w:rsidRPr="002A49D2">
        <w:rPr>
          <w:rFonts w:ascii="Lucida Sans Unicode" w:hAnsi="Lucida Sans Unicode" w:cs="Lucida Sans Unicode"/>
          <w:b/>
          <w:sz w:val="24"/>
          <w:szCs w:val="24"/>
        </w:rPr>
        <w:t>bet und Segen: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Ihr dürft eure Hände noch gefaltet lassen, denn ich möchte Gott um seinen Segen für uns bitten: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Guter Gott, ein ganzes langes Schuljahr liegt jetzt vor uns.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Wir hoffen, dass es für uns alle ein gutes Schuljahr wird.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Deshalb bitte ich dich: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Beschütze uns. Beschütze die Kinder. Beschütze die Eltern und die Lehrer.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Beschütze alle, die wir lieb haben.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Lass uns immer wieder spüren, dass du da bist, du, unser guter Freund.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Guter Gott, segne uns im Namen des Vaters und des Sohnes und des Heiligen Geistes. Amen.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A49D2">
        <w:rPr>
          <w:rFonts w:ascii="Lucida Sans Unicode" w:hAnsi="Lucida Sans Unicode" w:cs="Lucida Sans Unicode"/>
          <w:sz w:val="24"/>
          <w:szCs w:val="24"/>
        </w:rPr>
        <w:t>Zum Schluss wollen wir noch ein Lied singen, das davon erzählt, dass Gott immer und überall bei uns ist.</w:t>
      </w:r>
    </w:p>
    <w:p w:rsidR="00573828" w:rsidRPr="002A49D2" w:rsidRDefault="00573828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573828" w:rsidRPr="002A49D2" w:rsidRDefault="00910490" w:rsidP="002A49D2">
      <w:pPr>
        <w:tabs>
          <w:tab w:val="left" w:pos="3261"/>
        </w:tabs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Lied: </w:t>
      </w:r>
      <w:r w:rsidR="00573828" w:rsidRPr="002A49D2">
        <w:rPr>
          <w:rFonts w:ascii="Lucida Sans Unicode" w:hAnsi="Lucida Sans Unicode" w:cs="Lucida Sans Unicode"/>
          <w:b/>
          <w:sz w:val="24"/>
          <w:szCs w:val="24"/>
        </w:rPr>
        <w:t>Vom Anfang bis zum Ende</w:t>
      </w:r>
    </w:p>
    <w:sectPr w:rsidR="00573828" w:rsidRPr="002A49D2" w:rsidSect="009E5DED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B4" w:rsidRDefault="00EF5EB4" w:rsidP="00D40CFA">
      <w:pPr>
        <w:spacing w:after="0" w:line="240" w:lineRule="auto"/>
      </w:pPr>
      <w:r>
        <w:separator/>
      </w:r>
    </w:p>
  </w:endnote>
  <w:endnote w:type="continuationSeparator" w:id="0">
    <w:p w:rsidR="00EF5EB4" w:rsidRDefault="00EF5EB4" w:rsidP="00D4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3735"/>
      <w:docPartObj>
        <w:docPartGallery w:val="Page Numbers (Bottom of Page)"/>
        <w:docPartUnique/>
      </w:docPartObj>
    </w:sdtPr>
    <w:sdtEndPr/>
    <w:sdtContent>
      <w:p w:rsidR="00D40CFA" w:rsidRDefault="00D40C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17">
          <w:rPr>
            <w:noProof/>
          </w:rPr>
          <w:t>2</w:t>
        </w:r>
        <w:r>
          <w:fldChar w:fldCharType="end"/>
        </w:r>
      </w:p>
    </w:sdtContent>
  </w:sdt>
  <w:p w:rsidR="00D40CFA" w:rsidRDefault="00D40C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B4" w:rsidRDefault="00EF5EB4" w:rsidP="00D40CFA">
      <w:pPr>
        <w:spacing w:after="0" w:line="240" w:lineRule="auto"/>
      </w:pPr>
      <w:r>
        <w:separator/>
      </w:r>
    </w:p>
  </w:footnote>
  <w:footnote w:type="continuationSeparator" w:id="0">
    <w:p w:rsidR="00EF5EB4" w:rsidRDefault="00EF5EB4" w:rsidP="00D4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30F"/>
    <w:multiLevelType w:val="hybridMultilevel"/>
    <w:tmpl w:val="4D0AE8DE"/>
    <w:lvl w:ilvl="0" w:tplc="A1220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035CA4"/>
    <w:multiLevelType w:val="hybridMultilevel"/>
    <w:tmpl w:val="BED45B98"/>
    <w:lvl w:ilvl="0" w:tplc="B1488E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661F"/>
    <w:multiLevelType w:val="hybridMultilevel"/>
    <w:tmpl w:val="7DBE7CC0"/>
    <w:lvl w:ilvl="0" w:tplc="EA4C2A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5"/>
    <w:rsid w:val="000C29BB"/>
    <w:rsid w:val="00117287"/>
    <w:rsid w:val="00134D45"/>
    <w:rsid w:val="00243166"/>
    <w:rsid w:val="002A49D2"/>
    <w:rsid w:val="002D1FEA"/>
    <w:rsid w:val="00316E47"/>
    <w:rsid w:val="0035060D"/>
    <w:rsid w:val="003945D5"/>
    <w:rsid w:val="004762DE"/>
    <w:rsid w:val="004B498C"/>
    <w:rsid w:val="004C6FEF"/>
    <w:rsid w:val="00562487"/>
    <w:rsid w:val="00573828"/>
    <w:rsid w:val="006525E9"/>
    <w:rsid w:val="006B75DC"/>
    <w:rsid w:val="007B2795"/>
    <w:rsid w:val="00804B52"/>
    <w:rsid w:val="00851F40"/>
    <w:rsid w:val="00910490"/>
    <w:rsid w:val="009E5DED"/>
    <w:rsid w:val="00AB6F7C"/>
    <w:rsid w:val="00AF4C7E"/>
    <w:rsid w:val="00CB13D3"/>
    <w:rsid w:val="00D40CFA"/>
    <w:rsid w:val="00E24740"/>
    <w:rsid w:val="00E42739"/>
    <w:rsid w:val="00E77042"/>
    <w:rsid w:val="00EF31D6"/>
    <w:rsid w:val="00EF5EB4"/>
    <w:rsid w:val="00EF5F06"/>
    <w:rsid w:val="00F23B9F"/>
    <w:rsid w:val="00F67217"/>
    <w:rsid w:val="00FB2A9A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7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7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CF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C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7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7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CF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C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Joerges Katharina</cp:lastModifiedBy>
  <cp:revision>6</cp:revision>
  <dcterms:created xsi:type="dcterms:W3CDTF">2016-05-04T09:39:00Z</dcterms:created>
  <dcterms:modified xsi:type="dcterms:W3CDTF">2016-05-04T10:03:00Z</dcterms:modified>
</cp:coreProperties>
</file>