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5B0C" w:rsidRPr="002C2BA1" w:rsidRDefault="002C2BA1" w:rsidP="00825B0C">
      <w:pPr>
        <w:rPr>
          <w:b/>
        </w:rPr>
      </w:pPr>
      <w:r>
        <w:rPr>
          <w:b/>
        </w:rPr>
        <w:t>Hörspiel</w:t>
      </w:r>
      <w:r w:rsidR="00825B0C" w:rsidRPr="002C2BA1">
        <w:rPr>
          <w:b/>
        </w:rPr>
        <w:t xml:space="preserve"> zu St Martin</w:t>
      </w:r>
      <w:r w:rsidR="00A5541E">
        <w:rPr>
          <w:b/>
        </w:rPr>
        <w:t xml:space="preserve"> (3.-6. </w:t>
      </w:r>
      <w:proofErr w:type="spellStart"/>
      <w:r w:rsidR="00A5541E">
        <w:rPr>
          <w:b/>
        </w:rPr>
        <w:t>Jgst</w:t>
      </w:r>
      <w:proofErr w:type="spellEnd"/>
      <w:r w:rsidR="00A5541E">
        <w:rPr>
          <w:b/>
        </w:rPr>
        <w:t>.)</w:t>
      </w:r>
    </w:p>
    <w:p w:rsidR="00825B0C" w:rsidRDefault="00825B0C" w:rsidP="00825B0C">
      <w:r>
        <w:t>Pastoralreferentin Julia Winter, PG Gersthofen, weist auf ein sehr anregendes Hörspiel zu Sankt</w:t>
      </w:r>
      <w:r w:rsidR="00241423">
        <w:t xml:space="preserve"> Martin hin, </w:t>
      </w:r>
      <w:proofErr w:type="spellStart"/>
      <w:proofErr w:type="gramStart"/>
      <w:r w:rsidR="00241423">
        <w:t>das</w:t>
      </w:r>
      <w:proofErr w:type="spellEnd"/>
      <w:proofErr w:type="gramEnd"/>
      <w:r w:rsidR="00241423">
        <w:t xml:space="preserve"> sie mit</w:t>
      </w:r>
      <w:r>
        <w:t xml:space="preserve"> Ehrenamtlichen </w:t>
      </w:r>
      <w:r>
        <w:t xml:space="preserve">mit </w:t>
      </w:r>
      <w:r w:rsidR="00241423">
        <w:t>Unterstützung</w:t>
      </w:r>
      <w:r>
        <w:t xml:space="preserve"> eines Sound Producers vom BR auf genommen</w:t>
      </w:r>
      <w:r>
        <w:t xml:space="preserve"> hat. Im letzten Jahr wurde damit ein </w:t>
      </w:r>
      <w:r>
        <w:t xml:space="preserve">Martinsweg mit 6 QR-Code-Stationen </w:t>
      </w:r>
      <w:r>
        <w:t xml:space="preserve">gestaltet, über die die Hörszenen mit dem Handy abrufbar waren. </w:t>
      </w:r>
    </w:p>
    <w:p w:rsidR="00825B0C" w:rsidRDefault="00825B0C" w:rsidP="00825B0C"/>
    <w:p w:rsidR="00825B0C" w:rsidRDefault="00825B0C" w:rsidP="00825B0C">
      <w:r>
        <w:t xml:space="preserve">Frau Winter hat </w:t>
      </w:r>
      <w:r w:rsidR="002C2BA1">
        <w:t xml:space="preserve">dieses Hörspiel </w:t>
      </w:r>
      <w:r>
        <w:t>auch in einer 3.</w:t>
      </w:r>
      <w:r w:rsidR="002C2BA1">
        <w:t xml:space="preserve"> Klasse eingesetzt. Sie sagt: „</w:t>
      </w:r>
      <w:r>
        <w:t>Es kam sehr gut an! Die Dialoge sind zeitgemäß. Viele Martinsgeschichten sind ja eher für kleine Kinder formuliert. Unser Hörspiel ist anders. Hin und wieder wird auch geflucht, es beschönigt nicht, sondern erzählt realistisch aus dem Soldatenleben vom Heiligen Martin und natürlich von seiner Bekehrung nach der Begegnung mit dem Bettler. Meine Schüler</w:t>
      </w:r>
      <w:r w:rsidR="00241423">
        <w:t>/-innen</w:t>
      </w:r>
      <w:r>
        <w:t xml:space="preserve"> haben sehr aufmerksam zugehört. Da das Hörspiel in Kapitel unterteilt ist, eignet es sich wunderbar für den Religionsunterricht. Ich würde es für die Klassen 3-6 empfehlen.</w:t>
      </w:r>
      <w:r w:rsidR="002C2BA1">
        <w:t>“</w:t>
      </w:r>
      <w:r w:rsidR="00241423">
        <w:t xml:space="preserve"> Jede </w:t>
      </w:r>
      <w:proofErr w:type="spellStart"/>
      <w:r w:rsidR="00241423">
        <w:t>Hörszene</w:t>
      </w:r>
      <w:proofErr w:type="spellEnd"/>
      <w:r w:rsidR="00241423">
        <w:t xml:space="preserve"> daue</w:t>
      </w:r>
      <w:r w:rsidR="00D606B6">
        <w:t>rt etwa 5 Minuten. Es wird auch eine Kurzfassung für kleinere Kindere angeboten.</w:t>
      </w:r>
    </w:p>
    <w:p w:rsidR="00825B0C" w:rsidRDefault="00825B0C" w:rsidP="00825B0C"/>
    <w:p w:rsidR="00825B0C" w:rsidRDefault="002C2BA1" w:rsidP="00825B0C">
      <w:r>
        <w:t xml:space="preserve">Das Hörspiel steht über den folgenden Link  zum Abruf und Download (zeitlich befristet) zur Verfügung: </w:t>
      </w:r>
      <w:hyperlink r:id="rId4" w:history="1">
        <w:r w:rsidR="00825B0C">
          <w:rPr>
            <w:rStyle w:val="Hyperlink"/>
          </w:rPr>
          <w:t>https://martin.pg-gersthofen.d</w:t>
        </w:r>
        <w:r w:rsidR="00825B0C">
          <w:rPr>
            <w:rStyle w:val="Hyperlink"/>
          </w:rPr>
          <w:t>e</w:t>
        </w:r>
        <w:r w:rsidR="00825B0C">
          <w:rPr>
            <w:rStyle w:val="Hyperlink"/>
          </w:rPr>
          <w:t>/martin-material/</w:t>
        </w:r>
      </w:hyperlink>
    </w:p>
    <w:p w:rsidR="00825B0C" w:rsidRDefault="00825B0C" w:rsidP="00825B0C"/>
    <w:p w:rsidR="00825B0C" w:rsidRDefault="00825B0C" w:rsidP="00825B0C"/>
    <w:p w:rsidR="00825B0C" w:rsidRDefault="00825B0C" w:rsidP="00825B0C"/>
    <w:p w:rsidR="00DE239F" w:rsidRDefault="00DE239F"/>
    <w:sectPr w:rsidR="00DE23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5B0C"/>
    <w:rsid w:val="00241423"/>
    <w:rsid w:val="002C2BA1"/>
    <w:rsid w:val="00825B0C"/>
    <w:rsid w:val="00A5541E"/>
    <w:rsid w:val="00D606B6"/>
    <w:rsid w:val="00DE2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BB2F9A"/>
  <w15:chartTrackingRefBased/>
  <w15:docId w15:val="{BE03BEE4-2F12-4320-BD62-5B9C0B140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25B0C"/>
    <w:pPr>
      <w:spacing w:after="0" w:line="240" w:lineRule="auto"/>
    </w:pPr>
    <w:rPr>
      <w:rFonts w:ascii="Calibri" w:hAnsi="Calibri" w:cs="Calibr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825B0C"/>
    <w:rPr>
      <w:color w:val="0563C1"/>
      <w:u w:val="single"/>
    </w:rPr>
  </w:style>
  <w:style w:type="character" w:styleId="BesuchterLink">
    <w:name w:val="FollowedHyperlink"/>
    <w:basedOn w:val="Absatz-Standardschriftart"/>
    <w:uiPriority w:val="99"/>
    <w:semiHidden/>
    <w:unhideWhenUsed/>
    <w:rsid w:val="00D606B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0980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martin.pg-gersthofen.de/martin-material/"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178</Words>
  <Characters>1126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Sauter Ludwig</dc:creator>
  <cp:keywords/>
  <dc:description/>
  <cp:lastModifiedBy>Sauter Ludwig</cp:lastModifiedBy>
  <cp:revision>3</cp:revision>
  <dcterms:created xsi:type="dcterms:W3CDTF">2021-09-27T07:07:00Z</dcterms:created>
  <dcterms:modified xsi:type="dcterms:W3CDTF">2021-09-28T08:32:00Z</dcterms:modified>
</cp:coreProperties>
</file>