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5F30C" w14:textId="24BDEA3D" w:rsidR="00491575" w:rsidRDefault="00D45D8D" w:rsidP="00D45D8D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D45D8D">
        <w:rPr>
          <w:rFonts w:ascii="Arial" w:hAnsi="Arial" w:cs="Arial"/>
          <w:b/>
          <w:bCs/>
          <w:sz w:val="28"/>
          <w:szCs w:val="28"/>
          <w:u w:val="single"/>
        </w:rPr>
        <w:t>Katholische Soziallehre – Blick in die geschichtliche Entwicklung</w:t>
      </w:r>
    </w:p>
    <w:p w14:paraId="24CFE5DA" w14:textId="667B7B56" w:rsidR="00D45D8D" w:rsidRDefault="00D45D8D" w:rsidP="00D45D8D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Kolping,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Ketteler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, Cardin</w:t>
      </w:r>
      <w:r w:rsidR="00E575F9">
        <w:rPr>
          <w:rFonts w:ascii="Arial" w:hAnsi="Arial" w:cs="Arial"/>
          <w:b/>
          <w:bCs/>
          <w:sz w:val="28"/>
          <w:szCs w:val="28"/>
        </w:rPr>
        <w:t xml:space="preserve"> u. a.</w:t>
      </w:r>
      <w:bookmarkStart w:id="0" w:name="_GoBack"/>
      <w:bookmarkEnd w:id="0"/>
    </w:p>
    <w:p w14:paraId="7C2D54E0" w14:textId="721E0F35" w:rsidR="00D45D8D" w:rsidRDefault="00D45D8D" w:rsidP="00D45D8D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63A4B95" w14:textId="0C03A79A" w:rsidR="00D45D8D" w:rsidRDefault="005D6DAD" w:rsidP="005D6DAD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Fasse den Einleitungstext „Kath. Soziallehre“ in </w:t>
      </w:r>
      <w:r w:rsidR="00E575F9">
        <w:rPr>
          <w:rFonts w:ascii="Arial" w:hAnsi="Arial" w:cs="Arial"/>
          <w:b/>
          <w:bCs/>
          <w:sz w:val="24"/>
          <w:szCs w:val="24"/>
        </w:rPr>
        <w:t xml:space="preserve">den </w:t>
      </w:r>
      <w:r>
        <w:rPr>
          <w:rFonts w:ascii="Arial" w:hAnsi="Arial" w:cs="Arial"/>
          <w:b/>
          <w:bCs/>
          <w:sz w:val="24"/>
          <w:szCs w:val="24"/>
        </w:rPr>
        <w:t>wichtigsten Aussagen zusammen: mögliche Aspekte sind „Arbeiterschaft“, „Grundsätze von Hilfsangeboten“, „Sicht auf den Menschen“, „Prinzipien der katholischen Sozialllehre“.</w:t>
      </w:r>
    </w:p>
    <w:p w14:paraId="40061945" w14:textId="6CCDFADD" w:rsidR="00774EA8" w:rsidRDefault="00774EA8" w:rsidP="00774EA8">
      <w:pPr>
        <w:rPr>
          <w:rFonts w:ascii="Arial" w:hAnsi="Arial" w:cs="Arial"/>
          <w:b/>
          <w:bCs/>
          <w:sz w:val="24"/>
          <w:szCs w:val="24"/>
        </w:rPr>
      </w:pPr>
    </w:p>
    <w:p w14:paraId="351DDA6C" w14:textId="040ACD0E" w:rsidR="00774EA8" w:rsidRDefault="00774EA8" w:rsidP="00774EA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Suche dir eine der genannten Personen aus und beschreibe, was er für die Entwicklung der sozialen Verhältnisse getan hat. Beachte dabei auch den Lebensweg!</w:t>
      </w:r>
    </w:p>
    <w:p w14:paraId="3E723CF2" w14:textId="77777777" w:rsidR="007B1A99" w:rsidRPr="007B1A99" w:rsidRDefault="007B1A99" w:rsidP="007B1A99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4D57DAD0" w14:textId="2218617C" w:rsidR="007B1A99" w:rsidRDefault="007B1A99" w:rsidP="00774EA8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Beurteile die Leistungen und den Lebensweg deiner ausgewählten Person!</w:t>
      </w:r>
    </w:p>
    <w:p w14:paraId="71148BE4" w14:textId="77777777" w:rsidR="00774EA8" w:rsidRPr="00774EA8" w:rsidRDefault="00774EA8" w:rsidP="00774EA8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082AE80A" w14:textId="14659DB3" w:rsidR="00774EA8" w:rsidRDefault="006A3613" w:rsidP="006A3613">
      <w:pPr>
        <w:pStyle w:val="Listenabsatz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Tausche dich mit den anderen Schüler/innen aus, um zwei weitere Personen zu erarbeiten.</w:t>
      </w:r>
    </w:p>
    <w:p w14:paraId="05F68CAA" w14:textId="77777777" w:rsidR="006A3613" w:rsidRPr="006A3613" w:rsidRDefault="006A3613" w:rsidP="006A3613">
      <w:pPr>
        <w:pStyle w:val="Listenabsatz"/>
        <w:rPr>
          <w:rFonts w:ascii="Arial" w:hAnsi="Arial" w:cs="Arial"/>
          <w:b/>
          <w:bCs/>
          <w:sz w:val="24"/>
          <w:szCs w:val="24"/>
        </w:rPr>
      </w:pPr>
    </w:p>
    <w:p w14:paraId="30844AE2" w14:textId="4973215E" w:rsidR="006A3613" w:rsidRPr="007B1A99" w:rsidRDefault="006A3613" w:rsidP="007B1A99">
      <w:pPr>
        <w:rPr>
          <w:rFonts w:ascii="Arial" w:hAnsi="Arial" w:cs="Arial"/>
          <w:b/>
          <w:bCs/>
          <w:sz w:val="24"/>
          <w:szCs w:val="24"/>
        </w:rPr>
      </w:pPr>
    </w:p>
    <w:p w14:paraId="6137B0BE" w14:textId="77777777" w:rsidR="006A3613" w:rsidRPr="006A3613" w:rsidRDefault="006A3613" w:rsidP="006A3613">
      <w:pPr>
        <w:rPr>
          <w:rFonts w:ascii="Arial" w:hAnsi="Arial" w:cs="Arial"/>
          <w:b/>
          <w:bCs/>
          <w:sz w:val="24"/>
          <w:szCs w:val="24"/>
        </w:rPr>
      </w:pPr>
    </w:p>
    <w:sectPr w:rsidR="006A3613" w:rsidRPr="006A3613" w:rsidSect="00491575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B71875" w14:textId="77777777" w:rsidR="002F3DBB" w:rsidRDefault="002F3DBB" w:rsidP="00BB47CE">
      <w:pPr>
        <w:spacing w:after="0" w:line="240" w:lineRule="auto"/>
      </w:pPr>
      <w:r>
        <w:separator/>
      </w:r>
    </w:p>
  </w:endnote>
  <w:endnote w:type="continuationSeparator" w:id="0">
    <w:p w14:paraId="597792AD" w14:textId="77777777" w:rsidR="002F3DBB" w:rsidRDefault="002F3DBB" w:rsidP="00BB4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21E31" w14:textId="77777777" w:rsidR="00A735C8" w:rsidRDefault="00A735C8" w:rsidP="00A735C8">
    <w:pPr>
      <w:pStyle w:val="Fuzeile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StD</w:t>
    </w:r>
    <w:proofErr w:type="spellEnd"/>
    <w:r>
      <w:rPr>
        <w:rFonts w:ascii="Arial" w:hAnsi="Arial" w:cs="Arial"/>
        <w:sz w:val="20"/>
        <w:szCs w:val="20"/>
      </w:rPr>
      <w:t xml:space="preserve"> i. K. Meinrad Hörwick 2020 / 21</w:t>
    </w:r>
  </w:p>
  <w:p w14:paraId="29FD2DE5" w14:textId="77777777" w:rsidR="00A735C8" w:rsidRDefault="00A735C8" w:rsidP="00A735C8">
    <w:pPr>
      <w:pStyle w:val="Fuzeile"/>
      <w:rPr>
        <w:rFonts w:ascii="Times New Roman" w:hAnsi="Times New Roman" w:cs="Times New Roman"/>
        <w:sz w:val="24"/>
        <w:szCs w:val="24"/>
      </w:rPr>
    </w:pPr>
  </w:p>
  <w:p w14:paraId="51E82C84" w14:textId="488A3723" w:rsidR="00BB47CE" w:rsidRPr="00A735C8" w:rsidRDefault="00BB47CE" w:rsidP="00A735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0B2E5" w14:textId="77777777" w:rsidR="002F3DBB" w:rsidRDefault="002F3DBB" w:rsidP="00BB47CE">
      <w:pPr>
        <w:spacing w:after="0" w:line="240" w:lineRule="auto"/>
      </w:pPr>
      <w:r>
        <w:separator/>
      </w:r>
    </w:p>
  </w:footnote>
  <w:footnote w:type="continuationSeparator" w:id="0">
    <w:p w14:paraId="008EB695" w14:textId="77777777" w:rsidR="002F3DBB" w:rsidRDefault="002F3DBB" w:rsidP="00BB4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C2A88" w14:textId="10583C2B" w:rsidR="00BB47CE" w:rsidRPr="00BB47CE" w:rsidRDefault="00BB47CE" w:rsidP="00BB47CE">
    <w:pPr>
      <w:spacing w:after="0" w:line="240" w:lineRule="auto"/>
      <w:jc w:val="right"/>
      <w:rPr>
        <w:rFonts w:ascii="Arial" w:eastAsia="Times New Roman" w:hAnsi="Arial" w:cs="Arial"/>
        <w:sz w:val="24"/>
        <w:szCs w:val="24"/>
        <w:lang w:eastAsia="de-DE"/>
      </w:rPr>
    </w:pPr>
    <w:r>
      <w:rPr>
        <w:rFonts w:ascii="Arial" w:eastAsia="Times New Roman" w:hAnsi="Arial" w:cs="Arial"/>
        <w:sz w:val="24"/>
        <w:szCs w:val="24"/>
        <w:lang w:eastAsia="de-DE"/>
      </w:rPr>
      <w:t xml:space="preserve">LP </w:t>
    </w:r>
    <w:r w:rsidRPr="00BB47CE">
      <w:rPr>
        <w:rFonts w:ascii="Arial" w:eastAsia="Times New Roman" w:hAnsi="Arial" w:cs="Arial"/>
        <w:sz w:val="24"/>
        <w:szCs w:val="24"/>
        <w:lang w:eastAsia="de-DE"/>
      </w:rPr>
      <w:t xml:space="preserve">12.3: Globalisierung und Gerechtigkeit, Soziallehre </w:t>
    </w:r>
  </w:p>
  <w:p w14:paraId="13D03F35" w14:textId="77777777" w:rsidR="00BB47CE" w:rsidRPr="00BB47CE" w:rsidRDefault="00BB47CE" w:rsidP="00BB47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4F6D50"/>
    <w:multiLevelType w:val="hybridMultilevel"/>
    <w:tmpl w:val="43661F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D8D"/>
    <w:rsid w:val="002F3DBB"/>
    <w:rsid w:val="00491575"/>
    <w:rsid w:val="005D6DAD"/>
    <w:rsid w:val="006A3613"/>
    <w:rsid w:val="00774EA8"/>
    <w:rsid w:val="007B1A99"/>
    <w:rsid w:val="00A735C8"/>
    <w:rsid w:val="00BB47CE"/>
    <w:rsid w:val="00D45D8D"/>
    <w:rsid w:val="00E5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8C211"/>
  <w15:chartTrackingRefBased/>
  <w15:docId w15:val="{4D9C52A6-79E1-4FF1-914B-6E9D44BE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9157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6D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B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B47CE"/>
  </w:style>
  <w:style w:type="paragraph" w:styleId="Fuzeile">
    <w:name w:val="footer"/>
    <w:basedOn w:val="Standard"/>
    <w:link w:val="FuzeileZchn"/>
    <w:uiPriority w:val="99"/>
    <w:unhideWhenUsed/>
    <w:rsid w:val="00BB4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47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559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H</dc:creator>
  <cp:keywords/>
  <dc:description/>
  <cp:lastModifiedBy>Hoerwick Meinrad</cp:lastModifiedBy>
  <cp:revision>8</cp:revision>
  <dcterms:created xsi:type="dcterms:W3CDTF">2020-11-25T13:34:00Z</dcterms:created>
  <dcterms:modified xsi:type="dcterms:W3CDTF">2021-01-27T10:56:00Z</dcterms:modified>
</cp:coreProperties>
</file>